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CED" w:rsidRPr="003A1CED" w:rsidRDefault="003A1CED" w:rsidP="003A1CED">
      <w:pPr>
        <w:rPr>
          <w:rFonts w:ascii="Times New Roman" w:hAnsi="Times New Roman" w:cs="Times New Roman"/>
          <w:b/>
          <w:color w:val="7030A0"/>
          <w:sz w:val="40"/>
          <w:szCs w:val="40"/>
          <w:u w:val="single"/>
          <w:lang w:eastAsia="ru-RU"/>
        </w:rPr>
      </w:pPr>
      <w:r w:rsidRPr="003A1CED">
        <w:rPr>
          <w:rFonts w:ascii="Times New Roman" w:hAnsi="Times New Roman" w:cs="Times New Roman"/>
          <w:b/>
          <w:color w:val="7030A0"/>
          <w:sz w:val="40"/>
          <w:szCs w:val="40"/>
          <w:u w:val="single"/>
          <w:lang w:eastAsia="ru-RU"/>
        </w:rPr>
        <w:t>Типичные заблуждения родителей про детский сад</w:t>
      </w:r>
    </w:p>
    <w:p w:rsidR="003A1CED" w:rsidRDefault="003A1CED" w:rsidP="00CC6959">
      <w:pPr>
        <w:spacing w:after="0" w:line="240" w:lineRule="auto"/>
        <w:rPr>
          <w:rFonts w:ascii="PFSquareSansPro" w:eastAsia="Times New Roman" w:hAnsi="PFSquareSansPro" w:cs="Times New Roman"/>
          <w:b/>
          <w:bCs/>
          <w:color w:val="4BB462"/>
          <w:sz w:val="24"/>
          <w:szCs w:val="24"/>
          <w:lang w:eastAsia="ru-RU"/>
        </w:rPr>
      </w:pP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b/>
          <w:bCs/>
          <w:color w:val="4BB462"/>
          <w:sz w:val="28"/>
          <w:szCs w:val="28"/>
          <w:lang w:eastAsia="ru-RU"/>
        </w:rPr>
        <w:t>Стоит ли отдавать ребенка в детский сад?</w:t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 Каждый родитель столкнется с данным выбором. Для принятия решения стоит рассмотреть ряд заблуждений, которые возникают у родителей перед подачей заявления в детский сад. </w:t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br/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br/>
        <w:t>В интернет сети принято делиться событиями, произошедшими у ребенка в детском саду или школе. Родители ищут поддержку друг у друга и делятся советами по разрешению возникающих ситуаций. Редко случается, что описанные события позитивные, чаще всего это страшные истории о неграмотных поступках воспитателей и работников детского сада. На самом деле каждая ситуация индивидуальна и двусмысленна. Не стоит слепо доверять громким заголовкам вроде: «Ребенок зацепился капюшоном на детской площадке и провисел несколько минут», «С родителей потребовали десятки тысяч рублей на ремонт помещения», или «Воспитанники избили другого ребенка во время тихого часа». Все это не более</w:t>
      </w:r>
      <w:proofErr w:type="gramStart"/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,</w:t>
      </w:r>
      <w:proofErr w:type="gramEnd"/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 чем утрированные и привлекающие заголовки ложной информации. Большинство ситуаций не имеют ничего </w:t>
      </w:r>
      <w:bookmarkStart w:id="0" w:name="_GoBack"/>
      <w:bookmarkEnd w:id="0"/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общего с реальностью. </w:t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br/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br/>
        <w:t xml:space="preserve">Для собственного спокойствия, стоит разобраться в заблуждениях и стереотипах про детский сад, чтобы в будущем иметь представление о работе детских учреждений и развеять ошибочные мнения родителей, не собирающихся отдавать ребенка в садик. 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F85C5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b/>
          <w:bCs/>
          <w:color w:val="F85C50"/>
          <w:sz w:val="28"/>
          <w:szCs w:val="28"/>
          <w:lang w:eastAsia="ru-RU"/>
        </w:rPr>
        <w:t>Заблуждение 1.</w:t>
      </w:r>
      <w:r w:rsidRPr="003A1CED">
        <w:rPr>
          <w:rFonts w:ascii="PFSquareSansPro" w:eastAsia="Times New Roman" w:hAnsi="PFSquareSansPro" w:cs="Times New Roman"/>
          <w:color w:val="F85C50"/>
          <w:sz w:val="28"/>
          <w:szCs w:val="28"/>
          <w:lang w:eastAsia="ru-RU"/>
        </w:rPr>
        <w:br/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Опасность для жизни ребенка в детском саду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Такой страх характерен для тревожных родителей или родителей, которые долго пытались забеременеть. Для них очень пагубно влияние СМИ, где освещались единицы случаев гибели детей. Им кажется, что жизни и здоровью их ребенка обязательно что-то угрожает.</w:t>
      </w:r>
    </w:p>
    <w:p w:rsidR="00CC6959" w:rsidRPr="003A1CED" w:rsidRDefault="00CC6959" w:rsidP="003A1C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4BB462"/>
          <w:sz w:val="28"/>
          <w:szCs w:val="28"/>
          <w:lang w:eastAsia="ru-RU"/>
        </w:rPr>
      </w:pPr>
      <w:r w:rsidRPr="003A1CED">
        <w:rPr>
          <w:rFonts w:ascii="Times New Roman" w:eastAsia="Times New Roman" w:hAnsi="Times New Roman" w:cs="Times New Roman"/>
          <w:b/>
          <w:bCs/>
          <w:color w:val="4BB462"/>
          <w:sz w:val="28"/>
          <w:szCs w:val="28"/>
          <w:lang w:eastAsia="ru-RU"/>
        </w:rPr>
        <w:t>В детских учреждениях несут ответственность за жизнь и здоровье вашего ребенка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Необходимо сообщить обеспокоенным родителям, что </w:t>
      </w:r>
      <w:r w:rsidRPr="003A1CED">
        <w:rPr>
          <w:rFonts w:ascii="PFSquareSansPro" w:eastAsia="Times New Roman" w:hAnsi="PFSquareSansPro" w:cs="Times New Roman"/>
          <w:b/>
          <w:bCs/>
          <w:color w:val="4BB462"/>
          <w:sz w:val="28"/>
          <w:szCs w:val="28"/>
          <w:lang w:eastAsia="ru-RU"/>
        </w:rPr>
        <w:t>воспитатели</w:t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 детского сада </w:t>
      </w:r>
      <w:r w:rsidRPr="003A1CED">
        <w:rPr>
          <w:rFonts w:ascii="PFSquareSansPro" w:eastAsia="Times New Roman" w:hAnsi="PFSquareSansPro" w:cs="Times New Roman"/>
          <w:b/>
          <w:bCs/>
          <w:color w:val="4BB462"/>
          <w:sz w:val="28"/>
          <w:szCs w:val="28"/>
          <w:lang w:eastAsia="ru-RU"/>
        </w:rPr>
        <w:t>проходят специальную подготовку</w:t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, где указывается, что они </w:t>
      </w:r>
      <w:r w:rsidRPr="003A1CED">
        <w:rPr>
          <w:rFonts w:ascii="PFSquareSansPro" w:eastAsia="Times New Roman" w:hAnsi="PFSquareSansPro" w:cs="Times New Roman"/>
          <w:b/>
          <w:bCs/>
          <w:color w:val="4BB462"/>
          <w:sz w:val="28"/>
          <w:szCs w:val="28"/>
          <w:lang w:eastAsia="ru-RU"/>
        </w:rPr>
        <w:t>несут полную ответственность</w:t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 за детей. Воспитатель не выходит за пределы детского сада, не пересчитав детей. Также, при возвращении в детский сад, он перепроверяет их количество. Регулярно все </w:t>
      </w:r>
      <w:r w:rsidRPr="003A1CED">
        <w:rPr>
          <w:rFonts w:ascii="PFSquareSansPro" w:eastAsia="Times New Roman" w:hAnsi="PFSquareSansPro" w:cs="Times New Roman"/>
          <w:b/>
          <w:bCs/>
          <w:color w:val="4BB462"/>
          <w:sz w:val="28"/>
          <w:szCs w:val="28"/>
          <w:lang w:eastAsia="ru-RU"/>
        </w:rPr>
        <w:t>воспитатели посещают курсы по оказанию первой помощи</w:t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. В детском саду в любом случае будут происходить травмы, потому что дети играют, могут споткнуться и разбить коленку, например. Для таких ситуаций на территории садика работает медицинский пункт, где ему окажут незамедлительную помощь. На протяжении всего времени, что ребенок находится в детском саду, </w:t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lastRenderedPageBreak/>
        <w:t xml:space="preserve">воспитатель наблюдает за ним. В первую неделю знакомства он наблюдает и запоминает типичное поведение ребенка, и если возникнет что-то </w:t>
      </w:r>
      <w:r w:rsidRPr="003A1CED">
        <w:rPr>
          <w:rFonts w:ascii="PFSquareSansPro" w:eastAsia="Times New Roman" w:hAnsi="PFSquareSansPro" w:cs="Times New Roman"/>
          <w:b/>
          <w:bCs/>
          <w:color w:val="4BB462"/>
          <w:sz w:val="28"/>
          <w:szCs w:val="28"/>
          <w:lang w:eastAsia="ru-RU"/>
        </w:rPr>
        <w:t>необычное в поведении воспитанника — воспитатель сразу обратит внимание</w:t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 на ситуацию. </w:t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br/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br/>
        <w:t xml:space="preserve">Акцентируйте внимание на пропускной системе. Как и в школах, во многих детских садах установлены видеокамеры и работает пропускной пункт, где </w:t>
      </w:r>
      <w:r w:rsidRPr="003A1CED">
        <w:rPr>
          <w:rFonts w:ascii="PFSquareSansPro" w:eastAsia="Times New Roman" w:hAnsi="PFSquareSansPro" w:cs="Times New Roman"/>
          <w:b/>
          <w:bCs/>
          <w:color w:val="4BB462"/>
          <w:sz w:val="28"/>
          <w:szCs w:val="28"/>
          <w:lang w:eastAsia="ru-RU"/>
        </w:rPr>
        <w:t>круглосуточно находится охрана</w:t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. При попытке проникновения любого постороннего, есть ряд </w:t>
      </w:r>
      <w:proofErr w:type="gramStart"/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обязательных к выполнению</w:t>
      </w:r>
      <w:proofErr w:type="gramEnd"/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 действий, о которых известно только работникам сада. В самом здании помещения групп оборудованы для маленьких детей: на полу расположены маты, наклеены защитные уголки на столах, на розетках сделаны накладки, все спортивные снаряды расположены в отдалении от окон. Перед заходом группы каждый день помещения проверяются. 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Необходимо сообщить обеспокоенным родителям, что </w:t>
      </w:r>
      <w:r w:rsidRPr="003A1CED">
        <w:rPr>
          <w:rFonts w:ascii="PFSquareSansPro" w:eastAsia="Times New Roman" w:hAnsi="PFSquareSansPro" w:cs="Times New Roman"/>
          <w:b/>
          <w:bCs/>
          <w:color w:val="4BB462"/>
          <w:sz w:val="28"/>
          <w:szCs w:val="28"/>
          <w:lang w:eastAsia="ru-RU"/>
        </w:rPr>
        <w:t>воспитатели</w:t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 детского сада </w:t>
      </w:r>
      <w:r w:rsidRPr="003A1CED">
        <w:rPr>
          <w:rFonts w:ascii="PFSquareSansPro" w:eastAsia="Times New Roman" w:hAnsi="PFSquareSansPro" w:cs="Times New Roman"/>
          <w:b/>
          <w:bCs/>
          <w:color w:val="4BB462"/>
          <w:sz w:val="28"/>
          <w:szCs w:val="28"/>
          <w:lang w:eastAsia="ru-RU"/>
        </w:rPr>
        <w:t>проходят специальную подготовку</w:t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, где указывается, что они </w:t>
      </w:r>
      <w:r w:rsidRPr="003A1CED">
        <w:rPr>
          <w:rFonts w:ascii="PFSquareSansPro" w:eastAsia="Times New Roman" w:hAnsi="PFSquareSansPro" w:cs="Times New Roman"/>
          <w:b/>
          <w:bCs/>
          <w:color w:val="4BB462"/>
          <w:sz w:val="28"/>
          <w:szCs w:val="28"/>
          <w:lang w:eastAsia="ru-RU"/>
        </w:rPr>
        <w:t>несут полную ответственность</w:t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 за детей. Воспитатель не выходит за пределы детского сада, не пересчитав детей. Также, при возвращении в детский сад, он перепроверяет их количество. Регулярно все </w:t>
      </w:r>
      <w:r w:rsidRPr="003A1CED">
        <w:rPr>
          <w:rFonts w:ascii="PFSquareSansPro" w:eastAsia="Times New Roman" w:hAnsi="PFSquareSansPro" w:cs="Times New Roman"/>
          <w:b/>
          <w:bCs/>
          <w:color w:val="4BB462"/>
          <w:sz w:val="28"/>
          <w:szCs w:val="28"/>
          <w:lang w:eastAsia="ru-RU"/>
        </w:rPr>
        <w:t>воспитатели посещают курсы по оказанию первой помощи</w:t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. В детском саду в любом случае будут происходить травмы, потому что дети играют, могут споткнуться и разбить коленку, например. Для таких ситуаций на территории садика работает медицинский пункт, где ему окажут незамедлительную помощь. На протяжении всего времени, что ребенок находится в детском саду, воспитатель наблюдает за ним. В первую неделю знакомства он наблюдает и запоминает типичное поведение ребенка, и если возникнет что-то </w:t>
      </w:r>
      <w:r w:rsidRPr="003A1CED">
        <w:rPr>
          <w:rFonts w:ascii="PFSquareSansPro" w:eastAsia="Times New Roman" w:hAnsi="PFSquareSansPro" w:cs="Times New Roman"/>
          <w:b/>
          <w:bCs/>
          <w:color w:val="4BB462"/>
          <w:sz w:val="28"/>
          <w:szCs w:val="28"/>
          <w:lang w:eastAsia="ru-RU"/>
        </w:rPr>
        <w:t>необычное в поведении воспитанника — воспитатель сразу обратит внимание</w:t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 на ситуацию. </w:t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br/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br/>
        <w:t xml:space="preserve">Акцентируйте внимание на пропускной системе. Как и в школах, во многих детских садах установлены видеокамеры и работает пропускной пункт, где </w:t>
      </w:r>
      <w:r w:rsidRPr="003A1CED">
        <w:rPr>
          <w:rFonts w:ascii="PFSquareSansPro" w:eastAsia="Times New Roman" w:hAnsi="PFSquareSansPro" w:cs="Times New Roman"/>
          <w:b/>
          <w:bCs/>
          <w:color w:val="4BB462"/>
          <w:sz w:val="28"/>
          <w:szCs w:val="28"/>
          <w:lang w:eastAsia="ru-RU"/>
        </w:rPr>
        <w:t>круглосуточно находится охрана</w:t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. При попытке проникновения любого постороннего, есть ряд </w:t>
      </w:r>
      <w:proofErr w:type="gramStart"/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обязательных к выполнению</w:t>
      </w:r>
      <w:proofErr w:type="gramEnd"/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 действий, о которых известно только работникам сада. В самом здании помещения групп оборудованы для маленьких детей: на полу расположены маты, наклеены защитные уголки на столах, на розетках сделаны накладки, все спортивные снаряды расположены в отдалении от окон. Перед заходом группы каждый день помещения проверяются. 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F85C5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b/>
          <w:bCs/>
          <w:color w:val="F85C50"/>
          <w:sz w:val="28"/>
          <w:szCs w:val="28"/>
          <w:lang w:eastAsia="ru-RU"/>
        </w:rPr>
        <w:t>Заблуждение 2.</w:t>
      </w:r>
      <w:r w:rsidRPr="003A1CED">
        <w:rPr>
          <w:rFonts w:ascii="PFSquareSansPro" w:eastAsia="Times New Roman" w:hAnsi="PFSquareSansPro" w:cs="Times New Roman"/>
          <w:color w:val="F85C50"/>
          <w:sz w:val="28"/>
          <w:szCs w:val="28"/>
          <w:lang w:eastAsia="ru-RU"/>
        </w:rPr>
        <w:br/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Проявление агрессии в отношении ребенка в детском саду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Некоторые родители боятся, что в отношении их ребенка будет проявляться агрессия чаще в детском саду, </w:t>
      </w:r>
      <w:proofErr w:type="gramStart"/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чем</w:t>
      </w:r>
      <w:proofErr w:type="gramEnd"/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 если бы ребенок находился на детской площадке или дома. Стереотип о том, что воспитатели только при помощи крика взаимодействуют с детьми и не стараются предотвратить конфликт, возникший у сверстников, остается стереотипом.</w:t>
      </w:r>
    </w:p>
    <w:p w:rsidR="00CC6959" w:rsidRPr="003A1CED" w:rsidRDefault="00CC6959" w:rsidP="003A1C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4BB462"/>
          <w:sz w:val="28"/>
          <w:szCs w:val="28"/>
          <w:lang w:eastAsia="ru-RU"/>
        </w:rPr>
      </w:pPr>
      <w:r w:rsidRPr="003A1CED">
        <w:rPr>
          <w:rFonts w:ascii="Times New Roman" w:eastAsia="Times New Roman" w:hAnsi="Times New Roman" w:cs="Times New Roman"/>
          <w:b/>
          <w:bCs/>
          <w:color w:val="4BB462"/>
          <w:sz w:val="28"/>
          <w:szCs w:val="28"/>
          <w:lang w:eastAsia="ru-RU"/>
        </w:rPr>
        <w:lastRenderedPageBreak/>
        <w:t>На детей детского сада не принято оказывать никакого психологического воздействия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Все сотрудники детского сада заинтересованы в том, чтобы дети не боялись их, а слушались. Крик и ругань — это та мера, к которой прибегать не принято. </w:t>
      </w:r>
      <w:r w:rsidRPr="003A1CED">
        <w:rPr>
          <w:rFonts w:ascii="PFSquareSansPro" w:eastAsia="Times New Roman" w:hAnsi="PFSquareSansPro" w:cs="Times New Roman"/>
          <w:b/>
          <w:bCs/>
          <w:color w:val="4BB462"/>
          <w:sz w:val="28"/>
          <w:szCs w:val="28"/>
          <w:lang w:eastAsia="ru-RU"/>
        </w:rPr>
        <w:t>Воспитатели</w:t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 и другие работники детских садов отличаются своей </w:t>
      </w:r>
      <w:r w:rsidRPr="003A1CED">
        <w:rPr>
          <w:rFonts w:ascii="PFSquareSansPro" w:eastAsia="Times New Roman" w:hAnsi="PFSquareSansPro" w:cs="Times New Roman"/>
          <w:b/>
          <w:bCs/>
          <w:color w:val="4BB462"/>
          <w:sz w:val="28"/>
          <w:szCs w:val="28"/>
          <w:lang w:eastAsia="ru-RU"/>
        </w:rPr>
        <w:t>миролюбивостью</w:t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, </w:t>
      </w:r>
      <w:r w:rsidRPr="003A1CED">
        <w:rPr>
          <w:rFonts w:ascii="PFSquareSansPro" w:eastAsia="Times New Roman" w:hAnsi="PFSquareSansPro" w:cs="Times New Roman"/>
          <w:b/>
          <w:bCs/>
          <w:color w:val="4BB462"/>
          <w:sz w:val="28"/>
          <w:szCs w:val="28"/>
          <w:lang w:eastAsia="ru-RU"/>
        </w:rPr>
        <w:t>эмоциональной устойчивостью</w:t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 и </w:t>
      </w:r>
      <w:r w:rsidRPr="003A1CED">
        <w:rPr>
          <w:rFonts w:ascii="PFSquareSansPro" w:eastAsia="Times New Roman" w:hAnsi="PFSquareSansPro" w:cs="Times New Roman"/>
          <w:b/>
          <w:bCs/>
          <w:color w:val="4BB462"/>
          <w:sz w:val="28"/>
          <w:szCs w:val="28"/>
          <w:lang w:eastAsia="ru-RU"/>
        </w:rPr>
        <w:t>проявлению уважения</w:t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 к детям и их родителям. Каждый из сотрудников имеет квалификацию. Они приучают детей к решению ситуаций без конфликтов и поддерживают комфортный климат в группе. </w:t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br/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br/>
        <w:t xml:space="preserve">Воспитатели обладают как минимум десятком различных методик, которые способствуют решению конфликтов, возникающих между детьми. Чаще всего, они наблюдают за обстановкой и заблаговременно решают назревающие разногласия. После чего детей переключают на игру или на творческое занятие. 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Все сотрудники детского сада заинтересованы в том, чтобы дети не боялись их, а слушались. Крик и ругань — это та мера, к которой прибегать не принято. </w:t>
      </w:r>
      <w:r w:rsidRPr="003A1CED">
        <w:rPr>
          <w:rFonts w:ascii="PFSquareSansPro" w:eastAsia="Times New Roman" w:hAnsi="PFSquareSansPro" w:cs="Times New Roman"/>
          <w:b/>
          <w:bCs/>
          <w:color w:val="4BB462"/>
          <w:sz w:val="28"/>
          <w:szCs w:val="28"/>
          <w:lang w:eastAsia="ru-RU"/>
        </w:rPr>
        <w:t>Воспитатели</w:t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 и другие работники детских садов отличаются своей </w:t>
      </w:r>
      <w:r w:rsidRPr="003A1CED">
        <w:rPr>
          <w:rFonts w:ascii="PFSquareSansPro" w:eastAsia="Times New Roman" w:hAnsi="PFSquareSansPro" w:cs="Times New Roman"/>
          <w:b/>
          <w:bCs/>
          <w:color w:val="4BB462"/>
          <w:sz w:val="28"/>
          <w:szCs w:val="28"/>
          <w:lang w:eastAsia="ru-RU"/>
        </w:rPr>
        <w:t>миролюбивостью</w:t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, </w:t>
      </w:r>
      <w:r w:rsidRPr="003A1CED">
        <w:rPr>
          <w:rFonts w:ascii="PFSquareSansPro" w:eastAsia="Times New Roman" w:hAnsi="PFSquareSansPro" w:cs="Times New Roman"/>
          <w:b/>
          <w:bCs/>
          <w:color w:val="4BB462"/>
          <w:sz w:val="28"/>
          <w:szCs w:val="28"/>
          <w:lang w:eastAsia="ru-RU"/>
        </w:rPr>
        <w:t>эмоциональной устойчивостью</w:t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 и </w:t>
      </w:r>
      <w:r w:rsidRPr="003A1CED">
        <w:rPr>
          <w:rFonts w:ascii="PFSquareSansPro" w:eastAsia="Times New Roman" w:hAnsi="PFSquareSansPro" w:cs="Times New Roman"/>
          <w:b/>
          <w:bCs/>
          <w:color w:val="4BB462"/>
          <w:sz w:val="28"/>
          <w:szCs w:val="28"/>
          <w:lang w:eastAsia="ru-RU"/>
        </w:rPr>
        <w:t>проявлению уважения</w:t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 к детям и их родителям. Каждый из сотрудников имеет квалификацию. Они приучают детей к решению ситуаций без конфликтов и поддерживают комфортный климат в группе. </w:t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br/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br/>
        <w:t xml:space="preserve">Воспитатели обладают как минимум десятком различных методик, которые способствуют решению конфликтов, возникающих между детьми. Чаще всего, они наблюдают за обстановкой и заблаговременно решают назревающие разногласия. После чего детей переключают на игру или на творческое занятие. 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F85C5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b/>
          <w:bCs/>
          <w:color w:val="F85C50"/>
          <w:sz w:val="28"/>
          <w:szCs w:val="28"/>
          <w:lang w:eastAsia="ru-RU"/>
        </w:rPr>
        <w:t>Заблуждение 3.</w:t>
      </w:r>
      <w:r w:rsidRPr="003A1CED">
        <w:rPr>
          <w:rFonts w:ascii="PFSquareSansPro" w:eastAsia="Times New Roman" w:hAnsi="PFSquareSansPro" w:cs="Times New Roman"/>
          <w:color w:val="F85C50"/>
          <w:sz w:val="28"/>
          <w:szCs w:val="28"/>
          <w:lang w:eastAsia="ru-RU"/>
        </w:rPr>
        <w:br/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Низкое качество приготовленной еды в детском саду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Возникает заблуждение, что продукты, из которых готовится еда в детском саду — ненадлежащего качества, повара не соблюдают правила личной гигиены, а воспитатели насильно заставляют ребенка питаться.</w:t>
      </w:r>
    </w:p>
    <w:p w:rsidR="00CC6959" w:rsidRPr="003A1CED" w:rsidRDefault="00CC6959" w:rsidP="003A1C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4BB462"/>
          <w:sz w:val="28"/>
          <w:szCs w:val="28"/>
          <w:lang w:eastAsia="ru-RU"/>
        </w:rPr>
      </w:pPr>
      <w:r w:rsidRPr="003A1CED">
        <w:rPr>
          <w:rFonts w:ascii="Times New Roman" w:eastAsia="Times New Roman" w:hAnsi="Times New Roman" w:cs="Times New Roman"/>
          <w:b/>
          <w:bCs/>
          <w:color w:val="4BB462"/>
          <w:sz w:val="28"/>
          <w:szCs w:val="28"/>
          <w:lang w:eastAsia="ru-RU"/>
        </w:rPr>
        <w:t>Еда в детских учреждениях проходит тщательную проверку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Родителям, которые сомневаются в качестве еды, требуется объяснить, что существуют специальные службы и нормы, при помощи которых осуществляется тщательный контроль по приготовлению пищи для детей. К ним относится </w:t>
      </w:r>
      <w:r w:rsidRPr="003A1CED">
        <w:rPr>
          <w:rFonts w:ascii="PFSquareSansPro" w:eastAsia="Times New Roman" w:hAnsi="PFSquareSansPro" w:cs="Times New Roman"/>
          <w:b/>
          <w:bCs/>
          <w:color w:val="4BB462"/>
          <w:sz w:val="28"/>
          <w:szCs w:val="28"/>
          <w:lang w:eastAsia="ru-RU"/>
        </w:rPr>
        <w:t>СанПиН</w:t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 и </w:t>
      </w:r>
      <w:proofErr w:type="spellStart"/>
      <w:r w:rsidRPr="003A1CED">
        <w:rPr>
          <w:rFonts w:ascii="PFSquareSansPro" w:eastAsia="Times New Roman" w:hAnsi="PFSquareSansPro" w:cs="Times New Roman"/>
          <w:b/>
          <w:bCs/>
          <w:color w:val="4BB462"/>
          <w:sz w:val="28"/>
          <w:szCs w:val="28"/>
          <w:lang w:eastAsia="ru-RU"/>
        </w:rPr>
        <w:t>Роспотребнадзор</w:t>
      </w:r>
      <w:proofErr w:type="spellEnd"/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. Список продуктов утверждается специальной комиссией, а повара проходят проверку на соблюдение правил личной гигиены. Все сотрудники пищевого блока обязаны носить маски, перчатки, убирать волосы и пользоваться антисептическими средствами. </w:t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br/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lastRenderedPageBreak/>
        <w:br/>
        <w:t xml:space="preserve">На стенах у пищевого блока можно ознакомиться с меню и списком продуктов. Также там могут быть представлены фотографии блюд, которые выглядят весьма аппетитно. При отказе ребенка есть, никто не повышает на него голос и не практикует пищевое насилие. Если ребенок отказывается, значит, на то есть определенные причины, о которых воспитатель поинтересуется и позже сообщит вам, не более. Для детей, у кого наблюдается пищевая аллергия, предусмотрено специальное меню. 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Родителям, которые сомневаются в качестве еды, требуется объяснить, что существуют специальные службы и нормы, при помощи которых осуществляется тщательный контроль по приготовлению пищи для детей. К ним относится </w:t>
      </w:r>
      <w:r w:rsidRPr="003A1CED">
        <w:rPr>
          <w:rFonts w:ascii="PFSquareSansPro" w:eastAsia="Times New Roman" w:hAnsi="PFSquareSansPro" w:cs="Times New Roman"/>
          <w:b/>
          <w:bCs/>
          <w:color w:val="4BB462"/>
          <w:sz w:val="28"/>
          <w:szCs w:val="28"/>
          <w:lang w:eastAsia="ru-RU"/>
        </w:rPr>
        <w:t>СанПиН</w:t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 и </w:t>
      </w:r>
      <w:proofErr w:type="spellStart"/>
      <w:r w:rsidRPr="003A1CED">
        <w:rPr>
          <w:rFonts w:ascii="PFSquareSansPro" w:eastAsia="Times New Roman" w:hAnsi="PFSquareSansPro" w:cs="Times New Roman"/>
          <w:b/>
          <w:bCs/>
          <w:color w:val="4BB462"/>
          <w:sz w:val="28"/>
          <w:szCs w:val="28"/>
          <w:lang w:eastAsia="ru-RU"/>
        </w:rPr>
        <w:t>Роспотребнадзор</w:t>
      </w:r>
      <w:proofErr w:type="spellEnd"/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. Список продуктов утверждается специальной комиссией, а повара проходят проверку на соблюдение правил личной гигиены. Все сотрудники пищевого блока обязаны носить маски, перчатки, убирать волосы и пользоваться антисептическими средствами. </w:t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br/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br/>
        <w:t xml:space="preserve">На стенах у пищевого блока можно ознакомиться с меню и списком продуктов. Также там могут быть представлены фотографии блюд, которые выглядят весьма аппетитно. При отказе ребенка есть, никто не повышает на него голос и не практикует пищевое насилие. Если ребенок отказывается, значит, на то есть определенные причины, о которых воспитатель поинтересуется и позже сообщит вам, не более. Для детей, у кого наблюдается пищевая аллергия, предусмотрено специальное меню. 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F85C5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b/>
          <w:bCs/>
          <w:color w:val="F85C50"/>
          <w:sz w:val="28"/>
          <w:szCs w:val="28"/>
          <w:lang w:eastAsia="ru-RU"/>
        </w:rPr>
        <w:t>Заблуждение 4.</w:t>
      </w:r>
      <w:r w:rsidRPr="003A1CED">
        <w:rPr>
          <w:rFonts w:ascii="PFSquareSansPro" w:eastAsia="Times New Roman" w:hAnsi="PFSquareSansPro" w:cs="Times New Roman"/>
          <w:color w:val="F85C50"/>
          <w:sz w:val="28"/>
          <w:szCs w:val="28"/>
          <w:lang w:eastAsia="ru-RU"/>
        </w:rPr>
        <w:br/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Воспитатели заняты личными </w:t>
      </w:r>
      <w:proofErr w:type="gramStart"/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проблемами</w:t>
      </w:r>
      <w:proofErr w:type="gramEnd"/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 и их внимание не сконцентрировано на детях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Среди тревожных родителей бытует мнение, что в детском саду работают злые женщины, которые не состоялись в личной жизни. Они не представляют аспекты работы с маленькими детьми и не заинтересованы в качественном выполнении своих обязанностей. Их личные проблемы стоят на первом месте и только потом занятия и наблюдение за воспитанниками. Особенно часто такое мнение встречается у родителей, чья доброжелательность оставляет желать лучшего.</w:t>
      </w:r>
    </w:p>
    <w:p w:rsidR="00CC6959" w:rsidRPr="003A1CED" w:rsidRDefault="00CC6959" w:rsidP="003A1C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4BB462"/>
          <w:sz w:val="28"/>
          <w:szCs w:val="28"/>
          <w:lang w:eastAsia="ru-RU"/>
        </w:rPr>
      </w:pPr>
      <w:r w:rsidRPr="003A1CED">
        <w:rPr>
          <w:rFonts w:ascii="Times New Roman" w:eastAsia="Times New Roman" w:hAnsi="Times New Roman" w:cs="Times New Roman"/>
          <w:b/>
          <w:bCs/>
          <w:color w:val="4BB462"/>
          <w:sz w:val="28"/>
          <w:szCs w:val="28"/>
          <w:lang w:eastAsia="ru-RU"/>
        </w:rPr>
        <w:t>В детском саду работает квалифицированный коллектив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Все воспитатели должны соответствовать следующим </w:t>
      </w:r>
      <w:r w:rsidRPr="003A1CED">
        <w:rPr>
          <w:rFonts w:ascii="PFSquareSansPro" w:eastAsia="Times New Roman" w:hAnsi="PFSquareSansPro" w:cs="Times New Roman"/>
          <w:b/>
          <w:bCs/>
          <w:color w:val="4BB462"/>
          <w:sz w:val="28"/>
          <w:szCs w:val="28"/>
          <w:lang w:eastAsia="ru-RU"/>
        </w:rPr>
        <w:t>требованиям</w:t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: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Все воспитатели должны соответствовать следующим </w:t>
      </w:r>
      <w:r w:rsidRPr="003A1CED">
        <w:rPr>
          <w:rFonts w:ascii="PFSquareSansPro" w:eastAsia="Times New Roman" w:hAnsi="PFSquareSansPro" w:cs="Times New Roman"/>
          <w:b/>
          <w:bCs/>
          <w:color w:val="4BB462"/>
          <w:sz w:val="28"/>
          <w:szCs w:val="28"/>
          <w:lang w:eastAsia="ru-RU"/>
        </w:rPr>
        <w:t>требованиям</w:t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: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Иметь педагогическое образование. В детских садах работают только воспитатели, имеющие диплом о педагогическом образовании или прошедшие курсы переподготовки.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Существуют требования, на основе которых все воспитатели раз в 3 года или 5 лет проходят курсы повышения квалификации.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lastRenderedPageBreak/>
        <w:t>Директоры и </w:t>
      </w:r>
      <w:proofErr w:type="gramStart"/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заведующие</w:t>
      </w:r>
      <w:proofErr w:type="gramEnd"/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 детских садов при приеме воспитателей на работу учитывают семейное положение, возраст и предыдущие места трудоустройства.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Иметь педагогическое образование. В детских садах работают только воспитатели, имеющие диплом о педагогическом образовании или прошедшие курсы переподготовки.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Существуют требования, на основе которых все воспитатели раз в 3 года или 5 лет проходят курсы повышения квалификации.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Директоры и </w:t>
      </w:r>
      <w:proofErr w:type="gramStart"/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заведующие</w:t>
      </w:r>
      <w:proofErr w:type="gramEnd"/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 детских садов при приеме воспитателей на работу учитывают семейное положение, возраст и предыдущие места трудоустройства.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Воспитатель имеет такое же рабочее место, как и все остальные. От его квалификации, заслуг, выговоров и </w:t>
      </w:r>
      <w:proofErr w:type="gramStart"/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недостатках</w:t>
      </w:r>
      <w:proofErr w:type="gramEnd"/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 работы зависит заработная плата. Также он несет административную и уголовную ответственность, находясь на рабочем месте и присматривая за вашими детьми. В его интересах сотрудничать с родителями и ребятами, чтобы качественно выполнять свою работу.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Воспитатель имеет такое же рабочее место, как и все остальные. От его квалификации, заслуг, выговоров и </w:t>
      </w:r>
      <w:proofErr w:type="gramStart"/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недостатках</w:t>
      </w:r>
      <w:proofErr w:type="gramEnd"/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 работы зависит заработная плата. Также он несет административную и уголовную ответственность, находясь на рабочем месте и присматривая за вашими детьми. В его интересах сотрудничать с родителями и ребятами, чтобы качественно выполнять свою работу.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F85C5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b/>
          <w:bCs/>
          <w:color w:val="F85C50"/>
          <w:sz w:val="28"/>
          <w:szCs w:val="28"/>
          <w:lang w:eastAsia="ru-RU"/>
        </w:rPr>
        <w:t>Заблуждение 5.</w:t>
      </w:r>
      <w:r w:rsidRPr="003A1CED">
        <w:rPr>
          <w:rFonts w:ascii="PFSquareSansPro" w:eastAsia="Times New Roman" w:hAnsi="PFSquareSansPro" w:cs="Times New Roman"/>
          <w:color w:val="F85C50"/>
          <w:sz w:val="28"/>
          <w:szCs w:val="28"/>
          <w:lang w:eastAsia="ru-RU"/>
        </w:rPr>
        <w:br/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В детском саду собирают деньги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Многие из родителей убеждены, что отдав ребенка в детский сад, им придется выложить большую сумму денег из-за поборов. Более того, говорится о том, что средства идут на неизвестные нужды по настоянию заведующей и воспитателей. В случае отказа родителей платить, ребенок будет испытывать психологическое давление со стороны работников детского сада.</w:t>
      </w:r>
    </w:p>
    <w:p w:rsidR="00CC6959" w:rsidRPr="003A1CED" w:rsidRDefault="00CC6959" w:rsidP="003A1C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4BB462"/>
          <w:sz w:val="28"/>
          <w:szCs w:val="28"/>
          <w:lang w:eastAsia="ru-RU"/>
        </w:rPr>
      </w:pPr>
      <w:r w:rsidRPr="003A1CED">
        <w:rPr>
          <w:rFonts w:ascii="Times New Roman" w:eastAsia="Times New Roman" w:hAnsi="Times New Roman" w:cs="Times New Roman"/>
          <w:b/>
          <w:bCs/>
          <w:color w:val="4BB462"/>
          <w:sz w:val="28"/>
          <w:szCs w:val="28"/>
          <w:lang w:eastAsia="ru-RU"/>
        </w:rPr>
        <w:t>Финансовые вопросы решаются строго и только по желанию родителей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Никто не вправе принуждать родителя вносить финансовые средства на нужды садика. Государство ежегодно выделяет деньги на ремонт и обслуживание детских садов. Все дополнительные финансовые затраты, например, на экскурсии, поход в театр или на новогодние подарки родители определяют сами. Если у вас нет возможности или желания, никто не будет вас принуждать или воздействовать на вас при помощи выделения ребенка из коллектива.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Никто не вправе принуждать родителя вносить финансовые средства на нужды садика. Государство ежегодно выделяет деньги на ремонт и обслуживание детских садов. Все дополнительные финансовые затраты, например, на экскурсии, поход в театр или на новогодние подарки родители </w:t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lastRenderedPageBreak/>
        <w:t>определяют сами. Если у вас нет возможности или желания, никто не будет вас принуждать или воздействовать на вас при помощи выделения ребенка из коллектива.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F85C5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b/>
          <w:bCs/>
          <w:color w:val="F85C50"/>
          <w:sz w:val="28"/>
          <w:szCs w:val="28"/>
          <w:lang w:eastAsia="ru-RU"/>
        </w:rPr>
        <w:t>Заблуждение 6.</w:t>
      </w:r>
      <w:r w:rsidRPr="003A1CED">
        <w:rPr>
          <w:rFonts w:ascii="PFSquareSansPro" w:eastAsia="Times New Roman" w:hAnsi="PFSquareSansPro" w:cs="Times New Roman"/>
          <w:color w:val="F85C50"/>
          <w:sz w:val="28"/>
          <w:szCs w:val="28"/>
          <w:lang w:eastAsia="ru-RU"/>
        </w:rPr>
        <w:br/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Наличие в группе особенных детей не приветствуется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Если в группе находится ребенок с инклюзией, значит, ему будет уделяться приоритетное внимание в ущерб остальным детям, думают родители. А атмосфера в коллективе будет напряженная. </w:t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br/>
      </w:r>
      <w:r w:rsidRPr="003A1CED">
        <w:rPr>
          <w:rFonts w:ascii="PFSquareSansPro" w:eastAsia="Times New Roman" w:hAnsi="PFSquareSansPro" w:cs="Times New Roman"/>
          <w:b/>
          <w:bCs/>
          <w:color w:val="4BB462"/>
          <w:sz w:val="28"/>
          <w:szCs w:val="28"/>
          <w:lang w:eastAsia="ru-RU"/>
        </w:rPr>
        <w:t>Для детей с инклюзией организованы специальные группы, в которых:</w:t>
      </w:r>
      <w:r w:rsidRPr="003A1CED">
        <w:rPr>
          <w:rFonts w:ascii="PFSquareSansPro" w:eastAsia="Times New Roman" w:hAnsi="PFSquareSansPro" w:cs="Times New Roman"/>
          <w:color w:val="4BB462"/>
          <w:sz w:val="28"/>
          <w:szCs w:val="28"/>
          <w:lang w:eastAsia="ru-RU"/>
        </w:rPr>
        <w:t xml:space="preserve"> 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Воспитатели имеют квалификацию, позволяющую вести работу с особенными детьми.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Такие ребята проходят специальную социальную адаптацию по определенным методикам, чтобы и им и остальным детям было комфортно друг с другом.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Остальным ребятам уделяется ровно столько же внимания, сколько и особенным.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Воспитатели имеют квалификацию, позволяющую вести работу с особенными детьми.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Такие ребята проходят специальную социальную адаптацию по определенным методикам, чтобы и им и остальным детям было комфортно друг с другом.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Остальным ребятам уделяется ровно столько же внимания, сколько и особенным.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В детских садах предусмотрены психологи, которые помогут особенному ребенку влиться в коллектив без ущерба для окружающих. Детей учат быть толерантными друг к другу и уважать любые достоинства и недостатки.</w:t>
      </w:r>
    </w:p>
    <w:p w:rsidR="00CC6959" w:rsidRPr="003A1CED" w:rsidRDefault="00CC6959" w:rsidP="003A1C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85C50"/>
          <w:sz w:val="28"/>
          <w:szCs w:val="28"/>
          <w:lang w:eastAsia="ru-RU"/>
        </w:rPr>
      </w:pPr>
      <w:r w:rsidRPr="003A1CED">
        <w:rPr>
          <w:rFonts w:ascii="Times New Roman" w:eastAsia="Times New Roman" w:hAnsi="Times New Roman" w:cs="Times New Roman"/>
          <w:b/>
          <w:bCs/>
          <w:color w:val="F85C50"/>
          <w:sz w:val="28"/>
          <w:szCs w:val="28"/>
          <w:lang w:eastAsia="ru-RU"/>
        </w:rPr>
        <w:t>Заблуждение 7.</w:t>
      </w:r>
      <w:r w:rsidRPr="003A1CED">
        <w:rPr>
          <w:rFonts w:ascii="Times New Roman" w:eastAsia="Times New Roman" w:hAnsi="Times New Roman" w:cs="Times New Roman"/>
          <w:b/>
          <w:bCs/>
          <w:color w:val="F85C50"/>
          <w:sz w:val="28"/>
          <w:szCs w:val="28"/>
          <w:lang w:eastAsia="ru-RU"/>
        </w:rPr>
        <w:br/>
      </w:r>
      <w:r w:rsidRPr="003A1C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детском саду плохая подготовка к школе</w:t>
      </w:r>
      <w:r w:rsidRPr="003A1CED">
        <w:rPr>
          <w:rFonts w:ascii="Times New Roman" w:eastAsia="Times New Roman" w:hAnsi="Times New Roman" w:cs="Times New Roman"/>
          <w:b/>
          <w:bCs/>
          <w:color w:val="F85C50"/>
          <w:sz w:val="28"/>
          <w:szCs w:val="28"/>
          <w:lang w:eastAsia="ru-RU"/>
        </w:rPr>
        <w:t xml:space="preserve"> 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Родители, испытывающие тревогу, опасаются, что дети не будут после детского сада готовы к успешной учебе в школе. После чего, их ждет долгий и тернистый путь по улучшению успеваемости с репетиторами и педагогами дополнительного образования. Детский садик — это лишь игровое времяпрепровождение, без учета развития ребенка.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Родители, испытывающие тревогу, опасаются, что дети не будут после детского сада готовы к успешной учебе в школе. После чего, их ждет долгий и тернистый путь по улучшению успеваемости с репетиторами и педагогами дополнительного образования. Детский садик — это лишь игровое времяпрепровождение, без учета развития ребенка.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4BB462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b/>
          <w:bCs/>
          <w:color w:val="4BB462"/>
          <w:sz w:val="28"/>
          <w:szCs w:val="28"/>
          <w:lang w:eastAsia="ru-RU"/>
        </w:rPr>
        <w:t>В детском саду регулярно проводятся развивающие занятия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Педагоги детского сада </w:t>
      </w:r>
      <w:r w:rsidRPr="003A1CED">
        <w:rPr>
          <w:rFonts w:ascii="PFSquareSansPro" w:eastAsia="Times New Roman" w:hAnsi="PFSquareSansPro" w:cs="Times New Roman"/>
          <w:b/>
          <w:bCs/>
          <w:color w:val="4BB462"/>
          <w:sz w:val="28"/>
          <w:szCs w:val="28"/>
          <w:lang w:eastAsia="ru-RU"/>
        </w:rPr>
        <w:t>ориентированы на выполнение обязательных норм</w:t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, в которые входит подготовка к школе. Развивающие занятия проводятся регулярно для детей разных возрастных групп. Их учат социальным нормам взаимодействия, поддерживают стремление к развитию </w:t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lastRenderedPageBreak/>
        <w:t xml:space="preserve">и любознательность. </w:t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br/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br/>
        <w:t xml:space="preserve">Также родителям, кто готовится отдать малышей в детский сад, требуется знать следующие моменты: 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В детском саду внимательно относятся к личной гигиене детей. Индивидуально осматривают каждого ребенка.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Прививки делаются только по согласию родителей.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К детям из неблагополучных семей относятся с особым вниманием.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Подготовка к школе осуществляется по федеральным государственным стандартам.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В детском саду внимательно относятся к личной гигиене детей. Индивидуально осматривают каждого ребенка.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Прививки делаются только по согласию родителей.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К детям из неблагополучных семей относятся с особым вниманием.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>Подготовка к школе осуществляется по федеральным государственным стандартам.</w:t>
      </w:r>
    </w:p>
    <w:p w:rsidR="00CC6959" w:rsidRPr="003A1CED" w:rsidRDefault="00CC6959" w:rsidP="003A1CED">
      <w:pPr>
        <w:spacing w:after="0" w:line="240" w:lineRule="auto"/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</w:pPr>
      <w:r w:rsidRPr="003A1CED">
        <w:rPr>
          <w:rFonts w:ascii="PFSquareSansPro" w:eastAsia="Times New Roman" w:hAnsi="PFSquareSansPro" w:cs="Times New Roman"/>
          <w:b/>
          <w:bCs/>
          <w:color w:val="4BB462"/>
          <w:sz w:val="28"/>
          <w:szCs w:val="28"/>
          <w:lang w:eastAsia="ru-RU"/>
        </w:rPr>
        <w:t>Детский сад</w:t>
      </w:r>
      <w:r w:rsidRPr="003A1CED">
        <w:rPr>
          <w:rFonts w:ascii="PFSquareSansPro" w:eastAsia="Times New Roman" w:hAnsi="PFSquareSansPro" w:cs="Times New Roman"/>
          <w:color w:val="4BB462"/>
          <w:sz w:val="28"/>
          <w:szCs w:val="28"/>
          <w:lang w:eastAsia="ru-RU"/>
        </w:rPr>
        <w:t xml:space="preserve"> </w:t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— является первым звеном в системе образования и отвечает всем требованиям и стандартам. Все тревоги напрасны, а стереотипы излишни. Отдавая ребенка в детский сад — </w:t>
      </w:r>
      <w:r w:rsidRPr="003A1CED">
        <w:rPr>
          <w:rFonts w:ascii="PFSquareSansPro" w:eastAsia="Times New Roman" w:hAnsi="PFSquareSansPro" w:cs="Times New Roman"/>
          <w:b/>
          <w:bCs/>
          <w:color w:val="4BB462"/>
          <w:sz w:val="28"/>
          <w:szCs w:val="28"/>
          <w:lang w:eastAsia="ru-RU"/>
        </w:rPr>
        <w:t>вы доверяете его профессионалам</w:t>
      </w:r>
      <w:r w:rsidRPr="003A1CED">
        <w:rPr>
          <w:rFonts w:ascii="PFSquareSansPro" w:eastAsia="Times New Roman" w:hAnsi="PFSquareSansPro" w:cs="Times New Roman"/>
          <w:color w:val="000000"/>
          <w:sz w:val="28"/>
          <w:szCs w:val="28"/>
          <w:lang w:eastAsia="ru-RU"/>
        </w:rPr>
        <w:t xml:space="preserve">, знающим свое дело. </w:t>
      </w:r>
    </w:p>
    <w:p w:rsidR="002E3FAF" w:rsidRPr="003A1CED" w:rsidRDefault="002E3FAF">
      <w:pPr>
        <w:rPr>
          <w:sz w:val="28"/>
          <w:szCs w:val="28"/>
        </w:rPr>
      </w:pPr>
    </w:p>
    <w:sectPr w:rsidR="002E3FAF" w:rsidRPr="003A1CED" w:rsidSect="003A1CED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FSquareSansPr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ED8"/>
    <w:rsid w:val="002E3FAF"/>
    <w:rsid w:val="003A1CED"/>
    <w:rsid w:val="005A6ED8"/>
    <w:rsid w:val="00CC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9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66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97605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26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81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53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349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846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52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74128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4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57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208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17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507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1585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327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9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06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613797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141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8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0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37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31293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613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3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352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1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7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485511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98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827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5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59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025490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442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967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8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126243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870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619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308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1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6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805548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5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867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90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63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8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485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74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330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93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29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606819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733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976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50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24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535955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256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54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21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242383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67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5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706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52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99112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5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98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708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39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26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411078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42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870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875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07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054635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2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477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33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159071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11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783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1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64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8622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62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15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702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56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24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426574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303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05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54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13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6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800907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40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022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95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8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76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022368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19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341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99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527562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924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462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5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11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362607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877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969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414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63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761867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606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466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565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1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35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890125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3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190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932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7980375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97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08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664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0936647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658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614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436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962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0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95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88756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971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7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305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307014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820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44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094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3804807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707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505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17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02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38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99771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06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3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347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26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91459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26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49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936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0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269938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003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903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81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5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32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477660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81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11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7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9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094592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92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977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13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89200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88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46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1057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3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9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936936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853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281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018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227770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66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32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692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74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07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824665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922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843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5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3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117578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3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15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35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0812069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401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104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56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9594414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50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365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977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0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39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546199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86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410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978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1388703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3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146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56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6895675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057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466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91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895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7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263509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96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8130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99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390698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43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410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99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35939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08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12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348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79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77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3004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7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617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543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4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9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993841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324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79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424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3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878351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8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224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0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17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890047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064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246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662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7929155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27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795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10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9904030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191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43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525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814767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808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566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401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250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2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25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993649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40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947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224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9666052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617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790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894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76126505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05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767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66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6846511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8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752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668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599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1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06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87744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875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2307</Words>
  <Characters>13155</Characters>
  <Application>Microsoft Office Word</Application>
  <DocSecurity>0</DocSecurity>
  <Lines>109</Lines>
  <Paragraphs>30</Paragraphs>
  <ScaleCrop>false</ScaleCrop>
  <Company/>
  <LinksUpToDate>false</LinksUpToDate>
  <CharactersWithSpaces>15432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2020-09-24T06:21:00Z</dcterms:created>
  <dcterms:modified xsi:type="dcterms:W3CDTF">2020-11-08T18:11:00Z</dcterms:modified>
</cp:coreProperties>
</file>