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ED" w:rsidRPr="003A1CED" w:rsidRDefault="003A1CED" w:rsidP="003A1CED">
      <w:pPr>
        <w:rPr>
          <w:rFonts w:ascii="Times New Roman" w:hAnsi="Times New Roman" w:cs="Times New Roman"/>
          <w:b/>
          <w:color w:val="7030A0"/>
          <w:sz w:val="40"/>
          <w:szCs w:val="40"/>
          <w:u w:val="single"/>
          <w:lang w:eastAsia="ru-RU"/>
        </w:rPr>
      </w:pPr>
      <w:r w:rsidRPr="003A1CED">
        <w:rPr>
          <w:rFonts w:ascii="Times New Roman" w:hAnsi="Times New Roman" w:cs="Times New Roman"/>
          <w:b/>
          <w:color w:val="7030A0"/>
          <w:sz w:val="40"/>
          <w:szCs w:val="40"/>
          <w:u w:val="single"/>
          <w:lang w:eastAsia="ru-RU"/>
        </w:rPr>
        <w:t>Типичные заблуждения родителей про детский сад</w:t>
      </w:r>
    </w:p>
    <w:p w:rsidR="003A1CED" w:rsidRDefault="003A1CED" w:rsidP="00CC6959">
      <w:pPr>
        <w:spacing w:after="0" w:line="240" w:lineRule="auto"/>
        <w:rPr>
          <w:rFonts w:ascii="PFSquareSansPro" w:eastAsia="Times New Roman" w:hAnsi="PFSquareSansPro" w:cs="Times New Roman"/>
          <w:b/>
          <w:bCs/>
          <w:color w:val="4BB462"/>
          <w:sz w:val="24"/>
          <w:szCs w:val="24"/>
          <w:lang w:eastAsia="ru-RU"/>
        </w:rPr>
      </w:pP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Стоит ли отдавать ребенка в детский сад?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Каждый родитель столкнется с данным выбором. Для принятия решения стоит рассмотреть ряд заблуждений, которые возникают у родителей перед подачей заявления в детский сад.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>В интернет сети принято делиться событиями, произошедшими у ребенка в детском саду или школе. Родители ищут поддержку друг у друга и делятся советами по разрешению возникающих ситуаций. Редко случается, что описанные события позитивные, чаще всего это страшные истории о неграмотных поступках воспитателей и работников детского сада. На самом деле каждая ситуация индивидуальна и двусмысленна. Не стоит слепо доверять громким заголовкам вроде: «Ребенок зацепился капюшоном на детской площадке и провисел несколько минут», «С родителей потребовали десятки тысяч рублей на ремонт помещения», или «Воспитанники избили другого ребенка во время тихого часа». Все это не более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,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чем утрированные и привлекающие заголовки ложной информации. Большинство ситуаций не имеют ничего </w:t>
      </w:r>
      <w:bookmarkStart w:id="0" w:name="_GoBack"/>
      <w:bookmarkEnd w:id="0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общего с реальностью.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Для собственного спокойствия, стоит разобраться в заблуждениях и стереотипах про детский сад, чтобы в будущем иметь представление о работе детских учреждений и развеять ошибочные мнения родителей, не собирающихся отдавать ребенка в садик.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F85C50"/>
          <w:sz w:val="28"/>
          <w:szCs w:val="28"/>
          <w:lang w:eastAsia="ru-RU"/>
        </w:rPr>
        <w:t>Заблуждение 1.</w:t>
      </w:r>
      <w:r w:rsidRPr="003A1CED"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Опасность для жизни ребенка в детском саду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Такой страх характерен для тревожных родителей или родителей, которые долго пытались забеременеть. Для них очень пагубно влияние СМИ, где освещались единицы случаев гибели детей. Им кажется, что жизни и здоровью их ребенка обязательно что-то угрожает.</w:t>
      </w:r>
    </w:p>
    <w:p w:rsidR="00CC6959" w:rsidRPr="003A1CED" w:rsidRDefault="00CC6959" w:rsidP="003A1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</w:pPr>
      <w:r w:rsidRPr="003A1CED"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  <w:t>В детских учреждениях несут ответственность за жизнь и здоровье вашего ребенка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Необходимо сообщить обеспокоенным родителям, что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воспитатели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детского сада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проходят специальную подготовку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, где указывается, что они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несут полную ответственность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за детей. Воспитатель не выходит за пределы детского сада, не пересчитав детей. Также, при возвращении в детский сад, он перепроверяет их количество. Регулярно все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воспитатели посещают курсы по оказанию первой помощи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. В детском саду в любом случае будут происходить травмы, потому что дети играют, могут споткнуться и разбить коленку, например. Для таких ситуаций на территории садика работает медицинский пункт, где ему окажут незамедлительную помощь. На протяжении всего времени, что ребенок находится в детском саду,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lastRenderedPageBreak/>
        <w:t xml:space="preserve">воспитатель наблюдает за ним. В первую неделю знакомства он наблюдает и запоминает типичное поведение ребенка, и если возникнет что-то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необычное в поведении воспитанника — воспитатель сразу обратит внимание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на ситуацию.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Акцентируйте внимание на пропускной системе. Как и в школах, во многих детских садах установлены видеокамеры и работает пропускной пункт, где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круглосуточно находится охрана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. При попытке проникновения любого постороннего, есть ряд 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обязательных к выполнению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действий, о которых известно только работникам сада. В самом здании помещения групп оборудованы для маленьких детей: на полу расположены маты, наклеены защитные уголки на столах, на розетках сделаны накладки, все спортивные снаряды расположены в отдалении от окон. Перед заходом группы каждый день помещения проверяются.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Необходимо сообщить обеспокоенным родителям, что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воспитатели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детского сада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проходят специальную подготовку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, где указывается, что они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несут полную ответственность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за детей. Воспитатель не выходит за пределы детского сада, не пересчитав детей. Также, при возвращении в детский сад, он перепроверяет их количество. Регулярно все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воспитатели посещают курсы по оказанию первой помощи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. В детском саду в любом случае будут происходить травмы, потому что дети играют, могут споткнуться и разбить коленку, например. Для таких ситуаций на территории садика работает медицинский пункт, где ему окажут незамедлительную помощь. На протяжении всего времени, что ребенок находится в детском саду, воспитатель наблюдает за ним. В первую неделю знакомства он наблюдает и запоминает типичное поведение ребенка, и если возникнет что-то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необычное в поведении воспитанника — воспитатель сразу обратит внимание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на ситуацию.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Акцентируйте внимание на пропускной системе. Как и в школах, во многих детских садах установлены видеокамеры и работает пропускной пункт, где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круглосуточно находится охрана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. При попытке проникновения любого постороннего, есть ряд 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обязательных к выполнению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действий, о которых известно только работникам сада. В самом здании помещения групп оборудованы для маленьких детей: на полу расположены маты, наклеены защитные уголки на столах, на розетках сделаны накладки, все спортивные снаряды расположены в отдалении от окон. Перед заходом группы каждый день помещения проверяются.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F85C50"/>
          <w:sz w:val="28"/>
          <w:szCs w:val="28"/>
          <w:lang w:eastAsia="ru-RU"/>
        </w:rPr>
        <w:t>Заблуждение 2.</w:t>
      </w:r>
      <w:r w:rsidRPr="003A1CED"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Проявление агрессии в отношении ребенка в детском саду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Некоторые родители боятся, что в отношении их ребенка будет проявляться агрессия чаще в детском саду, 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чем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если бы ребенок находился на детской площадке или дома. Стереотип о том, что воспитатели только при помощи крика взаимодействуют с детьми и не стараются предотвратить конфликт, возникший у сверстников, остается стереотипом.</w:t>
      </w:r>
    </w:p>
    <w:p w:rsidR="00CC6959" w:rsidRPr="003A1CED" w:rsidRDefault="00CC6959" w:rsidP="003A1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</w:pPr>
      <w:r w:rsidRPr="003A1CED"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  <w:lastRenderedPageBreak/>
        <w:t>На детей детского сада не принято оказывать никакого психологического воздействия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Все сотрудники детского сада заинтересованы в том, чтобы дети не боялись их, а слушались. Крик и ругань — это та мера, к которой прибегать не принято.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Воспитатели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другие работники детских садов отличаются своей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миролюбивостью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,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эмоциональной устойчивостью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проявлению уважения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к детям и их родителям. Каждый из сотрудников имеет квалификацию. Они приучают детей к решению ситуаций без конфликтов и поддерживают комфортный климат в группе.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Воспитатели обладают как минимум десятком различных методик, которые способствуют решению конфликтов, возникающих между детьми. Чаще всего, они наблюдают за обстановкой и заблаговременно решают назревающие разногласия. После чего детей переключают на игру или на творческое занятие.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Все сотрудники детского сада заинтересованы в том, чтобы дети не боялись их, а слушались. Крик и ругань — это та мера, к которой прибегать не принято.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Воспитатели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другие работники детских садов отличаются своей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миролюбивостью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,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эмоциональной устойчивостью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проявлению уважения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к детям и их родителям. Каждый из сотрудников имеет квалификацию. Они приучают детей к решению ситуаций без конфликтов и поддерживают комфортный климат в группе.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Воспитатели обладают как минимум десятком различных методик, которые способствуют решению конфликтов, возникающих между детьми. Чаще всего, они наблюдают за обстановкой и заблаговременно решают назревающие разногласия. После чего детей переключают на игру или на творческое занятие.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F85C50"/>
          <w:sz w:val="28"/>
          <w:szCs w:val="28"/>
          <w:lang w:eastAsia="ru-RU"/>
        </w:rPr>
        <w:t>Заблуждение 3.</w:t>
      </w:r>
      <w:r w:rsidRPr="003A1CED"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Низкое качество приготовленной еды в детском саду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Возникает заблуждение, что продукты, из которых готовится еда в детском саду — ненадлежащего качества, повара не соблюдают правила личной гигиены, а воспитатели насильно заставляют ребенка питаться.</w:t>
      </w:r>
    </w:p>
    <w:p w:rsidR="00CC6959" w:rsidRPr="003A1CED" w:rsidRDefault="00CC6959" w:rsidP="003A1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</w:pPr>
      <w:r w:rsidRPr="003A1CED"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  <w:t>Еда в детских учреждениях проходит тщательную проверку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Родителям, которые сомневаются в качестве еды, требуется объяснить, что существуют специальные службы и нормы, при помощи которых осуществляется тщательный контроль по приготовлению пищи для детей. К ним относится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СанПиН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Роспотребнадзор</w:t>
      </w:r>
      <w:proofErr w:type="spell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. Список продуктов утверждается специальной комиссией, а повара проходят проверку на соблюдение правил личной гигиены. Все сотрудники пищевого блока обязаны носить маски, перчатки, убирать волосы и пользоваться антисептическими средствами.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lastRenderedPageBreak/>
        <w:br/>
        <w:t xml:space="preserve">На стенах у пищевого блока можно ознакомиться с меню и списком продуктов. Также там могут быть представлены фотографии блюд, которые выглядят весьма аппетитно. При отказе ребенка есть, никто не повышает на него голос и не практикует пищевое насилие. Если ребенок отказывается, значит, на то есть определенные причины, о которых воспитатель поинтересуется и позже сообщит вам, не более. Для детей, у кого наблюдается пищевая аллергия, предусмотрено специальное меню.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Родителям, которые сомневаются в качестве еды, требуется объяснить, что существуют специальные службы и нормы, при помощи которых осуществляется тщательный контроль по приготовлению пищи для детей. К ним относится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СанПиН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Роспотребнадзор</w:t>
      </w:r>
      <w:proofErr w:type="spell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. Список продуктов утверждается специальной комиссией, а повара проходят проверку на соблюдение правил личной гигиены. Все сотрудники пищевого блока обязаны носить маски, перчатки, убирать волосы и пользоваться антисептическими средствами.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На стенах у пищевого блока можно ознакомиться с меню и списком продуктов. Также там могут быть представлены фотографии блюд, которые выглядят весьма аппетитно. При отказе ребенка есть, никто не повышает на него голос и не практикует пищевое насилие. Если ребенок отказывается, значит, на то есть определенные причины, о которых воспитатель поинтересуется и позже сообщит вам, не более. Для детей, у кого наблюдается пищевая аллергия, предусмотрено специальное меню.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F85C50"/>
          <w:sz w:val="28"/>
          <w:szCs w:val="28"/>
          <w:lang w:eastAsia="ru-RU"/>
        </w:rPr>
        <w:t>Заблуждение 4.</w:t>
      </w:r>
      <w:r w:rsidRPr="003A1CED"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Воспитатели заняты личными 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проблемами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и их внимание не сконцентрировано на детях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Среди тревожных родителей бытует мнение, что в детском саду работают злые женщины, которые не состоялись в личной жизни. Они не представляют аспекты работы с маленькими детьми и не заинтересованы в качественном выполнении своих обязанностей. Их личные проблемы стоят на первом месте и только потом занятия и наблюдение за воспитанниками. Особенно часто такое мнение встречается у родителей, чья доброжелательность оставляет желать лучшего.</w:t>
      </w:r>
    </w:p>
    <w:p w:rsidR="00CC6959" w:rsidRPr="003A1CED" w:rsidRDefault="00CC6959" w:rsidP="003A1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</w:pPr>
      <w:r w:rsidRPr="003A1CED"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  <w:t>В детском саду работает квалифицированный коллектив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Все воспитатели должны соответствовать следующим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требованиям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: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Все воспитатели должны соответствовать следующим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требованиям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: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Иметь педагогическое образование. В детских садах работают только воспитатели, имеющие диплом о педагогическом образовании или прошедшие курсы переподготовки.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Существуют требования, на основе которых все воспитатели раз в 3 года или 5 лет проходят курсы повышения квалификации.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lastRenderedPageBreak/>
        <w:t>Директоры и 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заведующие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детских садов при приеме воспитателей на работу учитывают семейное положение, возраст и предыдущие места трудоустройства.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Иметь педагогическое образование. В детских садах работают только воспитатели, имеющие диплом о педагогическом образовании или прошедшие курсы переподготовки.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Существуют требования, на основе которых все воспитатели раз в 3 года или 5 лет проходят курсы повышения квалификации.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Директоры и 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заведующие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детских садов при приеме воспитателей на работу учитывают семейное положение, возраст и предыдущие места трудоустройства.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Воспитатель имеет такое же рабочее место, как и все остальные. От его квалификации, заслуг, выговоров и 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недостатках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работы зависит заработная плата. Также он несет административную и уголовную ответственность, находясь на рабочем месте и присматривая за вашими детьми. В его интересах сотрудничать с родителями и ребятами, чтобы качественно выполнять свою работу.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Воспитатель имеет такое же рабочее место, как и все остальные. От его квалификации, заслуг, выговоров и </w:t>
      </w:r>
      <w:proofErr w:type="gramStart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недостатках</w:t>
      </w:r>
      <w:proofErr w:type="gramEnd"/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 работы зависит заработная плата. Также он несет административную и уголовную ответственность, находясь на рабочем месте и присматривая за вашими детьми. В его интересах сотрудничать с родителями и ребятами, чтобы качественно выполнять свою работу.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F85C50"/>
          <w:sz w:val="28"/>
          <w:szCs w:val="28"/>
          <w:lang w:eastAsia="ru-RU"/>
        </w:rPr>
        <w:t>Заблуждение 5.</w:t>
      </w:r>
      <w:r w:rsidRPr="003A1CED"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 детском саду собирают деньги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Многие из родителей убеждены, что отдав ребенка в детский сад, им придется выложить большую сумму денег из-за поборов. Более того, говорится о том, что средства идут на неизвестные нужды по настоянию заведующей и воспитателей. В случае отказа родителей платить, ребенок будет испытывать психологическое давление со стороны работников детского сада.</w:t>
      </w:r>
    </w:p>
    <w:p w:rsidR="00CC6959" w:rsidRPr="003A1CED" w:rsidRDefault="00CC6959" w:rsidP="003A1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</w:pPr>
      <w:r w:rsidRPr="003A1CED">
        <w:rPr>
          <w:rFonts w:ascii="Times New Roman" w:eastAsia="Times New Roman" w:hAnsi="Times New Roman" w:cs="Times New Roman"/>
          <w:b/>
          <w:bCs/>
          <w:color w:val="4BB462"/>
          <w:sz w:val="28"/>
          <w:szCs w:val="28"/>
          <w:lang w:eastAsia="ru-RU"/>
        </w:rPr>
        <w:t>Финансовые вопросы решаются строго и только по желанию родителей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Никто не вправе принуждать родителя вносить финансовые средства на нужды садика. Государство ежегодно выделяет деньги на ремонт и обслуживание детских садов. Все дополнительные финансовые затраты, например, на экскурсии, поход в театр или на новогодние подарки родители определяют сами. Если у вас нет возможности или желания, никто не будет вас принуждать или воздействовать на вас при помощи выделения ребенка из коллектива.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Никто не вправе принуждать родителя вносить финансовые средства на нужды садика. Государство ежегодно выделяет деньги на ремонт и обслуживание детских садов. Все дополнительные финансовые затраты, например, на экскурсии, поход в театр или на новогодние подарки родители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lastRenderedPageBreak/>
        <w:t>определяют сами. Если у вас нет возможности или желания, никто не будет вас принуждать или воздействовать на вас при помощи выделения ребенка из коллектива.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F85C50"/>
          <w:sz w:val="28"/>
          <w:szCs w:val="28"/>
          <w:lang w:eastAsia="ru-RU"/>
        </w:rPr>
        <w:t>Заблуждение 6.</w:t>
      </w:r>
      <w:r w:rsidRPr="003A1CED">
        <w:rPr>
          <w:rFonts w:ascii="PFSquareSansPro" w:eastAsia="Times New Roman" w:hAnsi="PFSquareSansPro" w:cs="Times New Roman"/>
          <w:color w:val="F85C5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Наличие в группе особенных детей не приветствуется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Если в группе находится ребенок с инклюзией, значит, ему будет уделяться приоритетное внимание в ущерб остальным детям, думают родители. А атмосфера в коллективе будет напряженная.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Для детей с инклюзией организованы специальные группы, в которых:</w:t>
      </w:r>
      <w:r w:rsidRPr="003A1CED">
        <w:rPr>
          <w:rFonts w:ascii="PFSquareSansPro" w:eastAsia="Times New Roman" w:hAnsi="PFSquareSansPro" w:cs="Times New Roman"/>
          <w:color w:val="4BB462"/>
          <w:sz w:val="28"/>
          <w:szCs w:val="28"/>
          <w:lang w:eastAsia="ru-RU"/>
        </w:rPr>
        <w:t xml:space="preserve">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Воспитатели имеют квалификацию, позволяющую вести работу с особенными детьми.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Такие ребята проходят специальную социальную адаптацию по определенным методикам, чтобы и им и остальным детям было комфортно друг с другом.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Остальным ребятам уделяется ровно столько же внимания, сколько и особенным.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Воспитатели имеют квалификацию, позволяющую вести работу с особенными детьми.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Такие ребята проходят специальную социальную адаптацию по определенным методикам, чтобы и им и остальным детям было комфортно друг с другом.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Остальным ребятам уделяется ровно столько же внимания, сколько и особенным.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 детских садах предусмотрены психологи, которые помогут особенному ребенку влиться в коллектив без ущерба для окружающих. Детей учат быть толерантными друг к другу и уважать любые достоинства и недостатки.</w:t>
      </w:r>
    </w:p>
    <w:p w:rsidR="00CC6959" w:rsidRPr="003A1CED" w:rsidRDefault="00CC6959" w:rsidP="003A1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85C50"/>
          <w:sz w:val="28"/>
          <w:szCs w:val="28"/>
          <w:lang w:eastAsia="ru-RU"/>
        </w:rPr>
      </w:pPr>
      <w:r w:rsidRPr="003A1CED">
        <w:rPr>
          <w:rFonts w:ascii="Times New Roman" w:eastAsia="Times New Roman" w:hAnsi="Times New Roman" w:cs="Times New Roman"/>
          <w:b/>
          <w:bCs/>
          <w:color w:val="F85C50"/>
          <w:sz w:val="28"/>
          <w:szCs w:val="28"/>
          <w:lang w:eastAsia="ru-RU"/>
        </w:rPr>
        <w:t>Заблуждение 7.</w:t>
      </w:r>
      <w:r w:rsidRPr="003A1CED">
        <w:rPr>
          <w:rFonts w:ascii="Times New Roman" w:eastAsia="Times New Roman" w:hAnsi="Times New Roman" w:cs="Times New Roman"/>
          <w:b/>
          <w:bCs/>
          <w:color w:val="F85C50"/>
          <w:sz w:val="28"/>
          <w:szCs w:val="28"/>
          <w:lang w:eastAsia="ru-RU"/>
        </w:rPr>
        <w:br/>
      </w:r>
      <w:r w:rsidRPr="003A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детском саду плохая подготовка к школе</w:t>
      </w:r>
      <w:r w:rsidRPr="003A1CED">
        <w:rPr>
          <w:rFonts w:ascii="Times New Roman" w:eastAsia="Times New Roman" w:hAnsi="Times New Roman" w:cs="Times New Roman"/>
          <w:b/>
          <w:bCs/>
          <w:color w:val="F85C50"/>
          <w:sz w:val="28"/>
          <w:szCs w:val="28"/>
          <w:lang w:eastAsia="ru-RU"/>
        </w:rPr>
        <w:t xml:space="preserve">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Родители, испытывающие тревогу, опасаются, что дети не будут после детского сада готовы к успешной учебе в школе. После чего, их ждет долгий и тернистый путь по улучшению успеваемости с репетиторами и педагогами дополнительного образования. Детский садик — это лишь игровое времяпрепровождение, без учета развития ребенка.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Родители, испытывающие тревогу, опасаются, что дети не будут после детского сада готовы к успешной учебе в школе. После чего, их ждет долгий и тернистый путь по улучшению успеваемости с репетиторами и педагогами дополнительного образования. Детский садик — это лишь игровое времяпрепровождение, без учета развития ребенка.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4BB462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 детском саду регулярно проводятся развивающие занятия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Педагоги детского сада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ориентированы на выполнение обязательных норм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, в которые входит подготовка к школе. Развивающие занятия проводятся регулярно для детей разных возрастных групп. Их учат социальным нормам взаимодействия, поддерживают стремление к развитию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lastRenderedPageBreak/>
        <w:t xml:space="preserve">и любознательность.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br/>
        <w:t xml:space="preserve">Также родителям, кто готовится отдать малышей в детский сад, требуется знать следующие моменты: 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 детском саду внимательно относятся к личной гигиене детей. Индивидуально осматривают каждого ребенка.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Прививки делаются только по согласию родителей.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К детям из неблагополучных семей относятся с особым вниманием.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Подготовка к школе осуществляется по федеральным государственным стандартам.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В детском саду внимательно относятся к личной гигиене детей. Индивидуально осматривают каждого ребенка.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Прививки делаются только по согласию родителей.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К детям из неблагополучных семей относятся с особым вниманием.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>Подготовка к школе осуществляется по федеральным государственным стандартам.</w:t>
      </w:r>
    </w:p>
    <w:p w:rsidR="00CC6959" w:rsidRPr="003A1CED" w:rsidRDefault="00CC6959" w:rsidP="003A1CED">
      <w:pPr>
        <w:spacing w:after="0" w:line="240" w:lineRule="auto"/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</w:pP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Детский сад</w:t>
      </w:r>
      <w:r w:rsidRPr="003A1CED">
        <w:rPr>
          <w:rFonts w:ascii="PFSquareSansPro" w:eastAsia="Times New Roman" w:hAnsi="PFSquareSansPro" w:cs="Times New Roman"/>
          <w:color w:val="4BB462"/>
          <w:sz w:val="28"/>
          <w:szCs w:val="28"/>
          <w:lang w:eastAsia="ru-RU"/>
        </w:rPr>
        <w:t xml:space="preserve"> 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— является первым звеном в системе образования и отвечает всем требованиям и стандартам. Все тревоги напрасны, а стереотипы излишни. Отдавая ребенка в детский сад — </w:t>
      </w:r>
      <w:r w:rsidRPr="003A1CED">
        <w:rPr>
          <w:rFonts w:ascii="PFSquareSansPro" w:eastAsia="Times New Roman" w:hAnsi="PFSquareSansPro" w:cs="Times New Roman"/>
          <w:b/>
          <w:bCs/>
          <w:color w:val="4BB462"/>
          <w:sz w:val="28"/>
          <w:szCs w:val="28"/>
          <w:lang w:eastAsia="ru-RU"/>
        </w:rPr>
        <w:t>вы доверяете его профессионалам</w:t>
      </w:r>
      <w:r w:rsidRPr="003A1CED">
        <w:rPr>
          <w:rFonts w:ascii="PFSquareSansPro" w:eastAsia="Times New Roman" w:hAnsi="PFSquareSansPro" w:cs="Times New Roman"/>
          <w:color w:val="000000"/>
          <w:sz w:val="28"/>
          <w:szCs w:val="28"/>
          <w:lang w:eastAsia="ru-RU"/>
        </w:rPr>
        <w:t xml:space="preserve">, знающим свое дело. </w:t>
      </w:r>
    </w:p>
    <w:p w:rsidR="002E3FAF" w:rsidRPr="003A1CED" w:rsidRDefault="002E3FAF">
      <w:pPr>
        <w:rPr>
          <w:sz w:val="28"/>
          <w:szCs w:val="28"/>
        </w:rPr>
      </w:pPr>
    </w:p>
    <w:sectPr w:rsidR="002E3FAF" w:rsidRPr="003A1CED" w:rsidSect="003A1CE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SquareSans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D8"/>
    <w:rsid w:val="002E3FAF"/>
    <w:rsid w:val="003A1CED"/>
    <w:rsid w:val="005A6ED8"/>
    <w:rsid w:val="00C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60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2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8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379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29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5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51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2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549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6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624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1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0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554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148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3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8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7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595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423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0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911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0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10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7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546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0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8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862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0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657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0090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5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36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4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75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6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260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1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86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6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9012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98037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7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09366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3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96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875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0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0701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80480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7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997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4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45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3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993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0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7766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459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7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920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5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93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777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9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466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75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81206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6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59441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7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619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1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38870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89567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9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35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6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069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1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93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4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384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2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835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2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900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92915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90403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4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1476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9364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66605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12650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5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84651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9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774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2020-09-24T06:21:00Z</dcterms:created>
  <dcterms:modified xsi:type="dcterms:W3CDTF">2020-11-08T18:11:00Z</dcterms:modified>
</cp:coreProperties>
</file>