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AA" w:rsidRPr="00EB27F2" w:rsidRDefault="00012CAA" w:rsidP="00012CAA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EB27F2">
        <w:rPr>
          <w:rFonts w:ascii="Times New Roman" w:hAnsi="Times New Roman" w:cs="Times New Roman"/>
          <w:b/>
          <w:color w:val="FF0000"/>
          <w:sz w:val="52"/>
          <w:szCs w:val="52"/>
        </w:rPr>
        <w:t>«Чтобы не было беды»</w:t>
      </w:r>
    </w:p>
    <w:p w:rsid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12CAA">
        <w:rPr>
          <w:rFonts w:ascii="Times New Roman" w:hAnsi="Times New Roman" w:cs="Times New Roman"/>
          <w:sz w:val="28"/>
          <w:szCs w:val="28"/>
        </w:rPr>
        <w:t>Уважаемые родители, мир, в котором живет ребенок, сложен и полон опасности. Поэтому мы – взрослые - и родители, и воспитатели обязаны обеспечить малышам безопасность и здоровый образ жизни, научить детей не теряться в</w:t>
      </w:r>
      <w:r>
        <w:rPr>
          <w:rFonts w:ascii="Times New Roman" w:hAnsi="Times New Roman" w:cs="Times New Roman"/>
          <w:sz w:val="28"/>
          <w:szCs w:val="28"/>
        </w:rPr>
        <w:t xml:space="preserve"> различных жизненных ситуациях.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12CAA">
        <w:rPr>
          <w:rFonts w:ascii="Times New Roman" w:hAnsi="Times New Roman" w:cs="Times New Roman"/>
          <w:sz w:val="28"/>
          <w:szCs w:val="28"/>
        </w:rPr>
        <w:t xml:space="preserve">Для этого нам с Вами необходимо: дать детям необходимую сумму знаний </w:t>
      </w:r>
      <w:proofErr w:type="gramStart"/>
      <w:r w:rsidRPr="00012CAA">
        <w:rPr>
          <w:rFonts w:ascii="Times New Roman" w:hAnsi="Times New Roman" w:cs="Times New Roman"/>
          <w:sz w:val="28"/>
          <w:szCs w:val="28"/>
        </w:rPr>
        <w:t>об общепринятых человеком норм</w:t>
      </w:r>
      <w:proofErr w:type="gramEnd"/>
      <w:r w:rsidRPr="00012CAA">
        <w:rPr>
          <w:rFonts w:ascii="Times New Roman" w:hAnsi="Times New Roman" w:cs="Times New Roman"/>
          <w:sz w:val="28"/>
          <w:szCs w:val="28"/>
        </w:rPr>
        <w:t xml:space="preserve"> поведения; научить осознанию действовать в той или иной обстановке, помочь дошкольникам овладеть элементарными навыками поведения дома, на улице, в транспорте, в парке; развивать у дошкольников самостоятельность и ответственность. При этом важно научить ребенка объяснить собственное поведение. Если он сможет объяснить, как он вел себя, хорошо это или плохо, почему это с ним случилось и что при этом он чувствует, тогда он лучше сможет понять, что он делает не так. Поможет взрослым лучше понять его, и снимает </w:t>
      </w:r>
      <w:r>
        <w:rPr>
          <w:rFonts w:ascii="Times New Roman" w:hAnsi="Times New Roman" w:cs="Times New Roman"/>
          <w:sz w:val="28"/>
          <w:szCs w:val="28"/>
        </w:rPr>
        <w:t>многие проблемы и неприятности.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12CAA">
        <w:rPr>
          <w:rFonts w:ascii="Times New Roman" w:hAnsi="Times New Roman" w:cs="Times New Roman"/>
          <w:sz w:val="28"/>
          <w:szCs w:val="28"/>
        </w:rPr>
        <w:t>Обращаю Ваше внимание, что решать задачи обеспечения безопасного, здорового образа жизни возможно лишь при постоянном общении взрослого с ребенком: вместе ищем выход из трудного положения, вместе обсуждаем проблему, ведем диалог, вместе познае</w:t>
      </w:r>
      <w:r>
        <w:rPr>
          <w:rFonts w:ascii="Times New Roman" w:hAnsi="Times New Roman" w:cs="Times New Roman"/>
          <w:sz w:val="28"/>
          <w:szCs w:val="28"/>
        </w:rPr>
        <w:t>м, делаем открытия, удивляемся.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12CAA">
        <w:rPr>
          <w:rFonts w:ascii="Times New Roman" w:hAnsi="Times New Roman" w:cs="Times New Roman"/>
          <w:sz w:val="28"/>
          <w:szCs w:val="28"/>
        </w:rPr>
        <w:t xml:space="preserve">Советую вам знания о безопасном поведении преподносить детям через игры, целевые прогулки, беседы, театрализованные представления, при помощи которых взрослый без нравоучений ведет ребенка в мир, который таит в себе столько неожиданностей. Рекомендую просмотреть несколько тем </w:t>
      </w:r>
      <w:r>
        <w:rPr>
          <w:rFonts w:ascii="Times New Roman" w:hAnsi="Times New Roman" w:cs="Times New Roman"/>
          <w:sz w:val="28"/>
          <w:szCs w:val="28"/>
        </w:rPr>
        <w:t>по безопасности Вашего ребенка:</w:t>
      </w:r>
    </w:p>
    <w:p w:rsidR="00012CAA" w:rsidRPr="00EB27F2" w:rsidRDefault="00012CAA" w:rsidP="00012CAA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B27F2">
        <w:rPr>
          <w:rFonts w:ascii="Times New Roman" w:hAnsi="Times New Roman" w:cs="Times New Roman"/>
          <w:b/>
          <w:i/>
          <w:color w:val="FF0000"/>
          <w:sz w:val="28"/>
          <w:szCs w:val="28"/>
        </w:rPr>
        <w:t>I. В мире опасных предметов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1. Ваш малыш должен усвоить, что опасные для жизни и здоровья предметы, с которыми встречается в быту (ножницы, шило, игла, молоток, гвозди, скрепка, була</w:t>
      </w:r>
      <w:r>
        <w:rPr>
          <w:rFonts w:ascii="Times New Roman" w:hAnsi="Times New Roman" w:cs="Times New Roman"/>
          <w:sz w:val="28"/>
          <w:szCs w:val="28"/>
        </w:rPr>
        <w:t>вка, циркуль, пила, топор, нож)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брать нельзя;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- нужно пользоваться осторожно, под присмотром взрослого (</w:t>
      </w:r>
      <w:r w:rsidR="00765644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Pr="00012CAA">
        <w:rPr>
          <w:rFonts w:ascii="Times New Roman" w:hAnsi="Times New Roman" w:cs="Times New Roman"/>
          <w:sz w:val="28"/>
          <w:szCs w:val="28"/>
        </w:rPr>
        <w:t>теклянная пос</w:t>
      </w:r>
      <w:r>
        <w:rPr>
          <w:rFonts w:ascii="Times New Roman" w:hAnsi="Times New Roman" w:cs="Times New Roman"/>
          <w:sz w:val="28"/>
          <w:szCs w:val="28"/>
        </w:rPr>
        <w:t>уда, кастрюля, чайник, нож) ;</w:t>
      </w:r>
    </w:p>
    <w:p w:rsid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- хранить их в специальном месте.</w:t>
      </w:r>
    </w:p>
    <w:p w:rsidR="00EB27F2" w:rsidRPr="00012CAA" w:rsidRDefault="00EB27F2" w:rsidP="00012CA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 wp14:anchorId="7F4BC5DE" wp14:editId="2464BAC7">
            <wp:extent cx="2008364" cy="2853991"/>
            <wp:effectExtent l="0" t="0" r="0" b="3810"/>
            <wp:docPr id="3" name="Рисунок 3" descr="Не играй с острыми предметами. Правила поведения в быту — скачать и  распечатать. Правила поведения — Безопасность детей. «МААМ—картинки».  Воспитателям детских садов, школьным учителям и педагогам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 играй с острыми предметами. Правила поведения в быту — скачать и  распечатать. Правила поведения — Безопасность детей. «МААМ—картинки».  Воспитателям детских садов, школьным учителям и педагогам - Маам.р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364" cy="2853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D7D569B" wp14:editId="1E6BF5AC">
            <wp:extent cx="2638425" cy="2695711"/>
            <wp:effectExtent l="0" t="0" r="0" b="9525"/>
            <wp:docPr id="4" name="Рисунок 4" descr="МБОУ Школа-интернат г. Моздока, РСО-Алания - Правила без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БОУ Школа-интернат г. Моздока, РСО-Алания - Правила безопасно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799" cy="269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2. Нельзя самому пользоваться электроприборами: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 xml:space="preserve">- не дотрагиваться до включенных </w:t>
      </w:r>
      <w:r>
        <w:rPr>
          <w:rFonts w:ascii="Times New Roman" w:hAnsi="Times New Roman" w:cs="Times New Roman"/>
          <w:sz w:val="28"/>
          <w:szCs w:val="28"/>
        </w:rPr>
        <w:t>электроприборов мокрыми руками;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- не пользоваться водой вбл</w:t>
      </w:r>
      <w:r>
        <w:rPr>
          <w:rFonts w:ascii="Times New Roman" w:hAnsi="Times New Roman" w:cs="Times New Roman"/>
          <w:sz w:val="28"/>
          <w:szCs w:val="28"/>
        </w:rPr>
        <w:t>изи включенных электроприборов;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- не дотрагиваться до включенных электроприборов металлическими предм</w:t>
      </w:r>
      <w:r>
        <w:rPr>
          <w:rFonts w:ascii="Times New Roman" w:hAnsi="Times New Roman" w:cs="Times New Roman"/>
          <w:sz w:val="28"/>
          <w:szCs w:val="28"/>
        </w:rPr>
        <w:t>етами;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трогать электропровод.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3. Ребенок должен знать: оставленные включенными электроприборы, газовая плита, игра со сп</w:t>
      </w:r>
      <w:r>
        <w:rPr>
          <w:rFonts w:ascii="Times New Roman" w:hAnsi="Times New Roman" w:cs="Times New Roman"/>
          <w:sz w:val="28"/>
          <w:szCs w:val="28"/>
        </w:rPr>
        <w:t>ичками могут привести к пожару.</w:t>
      </w:r>
    </w:p>
    <w:p w:rsid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4. При пожаре набрать номер Пожарной службы «01», сообщить что случил</w:t>
      </w:r>
      <w:r>
        <w:rPr>
          <w:rFonts w:ascii="Times New Roman" w:hAnsi="Times New Roman" w:cs="Times New Roman"/>
          <w:sz w:val="28"/>
          <w:szCs w:val="28"/>
        </w:rPr>
        <w:t>ось, свой адрес, имя и фамилию.</w:t>
      </w:r>
    </w:p>
    <w:p w:rsidR="00EB27F2" w:rsidRPr="00012CAA" w:rsidRDefault="00EB27F2" w:rsidP="00EB27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0A8315" wp14:editId="3FC86DAE">
            <wp:extent cx="4064606" cy="2828925"/>
            <wp:effectExtent l="0" t="0" r="0" b="0"/>
            <wp:docPr id="1" name="Рисунок 1" descr="Картинки по технике безопасности для детей (36 фото) | | Kids poster,  Firefighter, 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технике безопасности для детей (36 фото) | | Kids poster,  Firefighter, Pos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543" cy="283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CAA" w:rsidRPr="00EB27F2" w:rsidRDefault="00012CAA" w:rsidP="00012CAA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B27F2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II. Когда ты дома один (правила)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Не вставать на подоконник.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 выходить на балкон.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3. Не играть на кухне, не касаться газовой плиты, предметов ко</w:t>
      </w:r>
      <w:r>
        <w:rPr>
          <w:rFonts w:ascii="Times New Roman" w:hAnsi="Times New Roman" w:cs="Times New Roman"/>
          <w:sz w:val="28"/>
          <w:szCs w:val="28"/>
        </w:rPr>
        <w:t>торые в ней (на ней) стоят.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 xml:space="preserve">4. Опасно открывать дверь </w:t>
      </w:r>
      <w:r>
        <w:rPr>
          <w:rFonts w:ascii="Times New Roman" w:hAnsi="Times New Roman" w:cs="Times New Roman"/>
          <w:sz w:val="28"/>
          <w:szCs w:val="28"/>
        </w:rPr>
        <w:t>квартиры в отсутствие взрослых.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5. Не говорить незнакомым, что родителей нет дома. Если неизвестный попросит позвать старших, следует сказать примерно следующее: «Мама сейчас занята и не может подойти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6. Не садиться в лифт с незнакомым человеком. Если тебе страшно зайти в подъезд, попроси проводить тебя до</w:t>
      </w:r>
      <w:r>
        <w:rPr>
          <w:rFonts w:ascii="Times New Roman" w:hAnsi="Times New Roman" w:cs="Times New Roman"/>
          <w:sz w:val="28"/>
          <w:szCs w:val="28"/>
        </w:rPr>
        <w:t xml:space="preserve"> квартиры знакомых или соседей.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7. При необходимости набрать номер Полицейской службы «02», рассказать что случилось, назвать свой адрес, имя, фа</w:t>
      </w:r>
      <w:r>
        <w:rPr>
          <w:rFonts w:ascii="Times New Roman" w:hAnsi="Times New Roman" w:cs="Times New Roman"/>
          <w:sz w:val="28"/>
          <w:szCs w:val="28"/>
        </w:rPr>
        <w:t>милию.</w:t>
      </w:r>
    </w:p>
    <w:p w:rsid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 xml:space="preserve">8. Научить ребенка правильно реагировать в случае серьезного заболевания: не теряться и позвать взрослого (позвонить родителям) </w:t>
      </w:r>
      <w:r>
        <w:rPr>
          <w:rFonts w:ascii="Times New Roman" w:hAnsi="Times New Roman" w:cs="Times New Roman"/>
          <w:sz w:val="28"/>
          <w:szCs w:val="28"/>
        </w:rPr>
        <w:t>или вызвать Скорую помощь «03».</w:t>
      </w:r>
    </w:p>
    <w:p w:rsidR="00EB27F2" w:rsidRPr="00012CAA" w:rsidRDefault="00EB27F2" w:rsidP="00EB27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D28D9C" wp14:editId="5D019263">
            <wp:extent cx="4648200" cy="3481924"/>
            <wp:effectExtent l="0" t="0" r="0" b="4445"/>
            <wp:docPr id="2" name="Рисунок 2" descr="В Волгограде родителям напомнили о правилах 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Волгограде родителям напомнили о правилах 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48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7F2" w:rsidRDefault="00EB27F2" w:rsidP="00012CAA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EB27F2" w:rsidRDefault="00EB27F2" w:rsidP="00012CAA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012CAA" w:rsidRPr="00EB27F2" w:rsidRDefault="00012CAA" w:rsidP="00012CAA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B27F2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III. На улицах города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Во-первых, дети должны знать основные правила поведения пешехода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-идти по улице спокойным шагом;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-по тротуару идти только по правой стороне;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 xml:space="preserve">-переходить улицу только на зеленый сигнал светофора, </w:t>
      </w:r>
      <w:r>
        <w:rPr>
          <w:rFonts w:ascii="Times New Roman" w:hAnsi="Times New Roman" w:cs="Times New Roman"/>
          <w:sz w:val="28"/>
          <w:szCs w:val="28"/>
        </w:rPr>
        <w:t>только по пешеходным переходам;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-нельзя играть, кататься на коньках, ве</w:t>
      </w:r>
      <w:r>
        <w:rPr>
          <w:rFonts w:ascii="Times New Roman" w:hAnsi="Times New Roman" w:cs="Times New Roman"/>
          <w:sz w:val="28"/>
          <w:szCs w:val="28"/>
        </w:rPr>
        <w:t>лосипедах, самокатах на дороге.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Во-в</w:t>
      </w:r>
      <w:r>
        <w:rPr>
          <w:rFonts w:ascii="Times New Roman" w:hAnsi="Times New Roman" w:cs="Times New Roman"/>
          <w:sz w:val="28"/>
          <w:szCs w:val="28"/>
        </w:rPr>
        <w:t>торых, знать правила пассажира: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-садиться в троллейбус</w:t>
      </w:r>
      <w:r>
        <w:rPr>
          <w:rFonts w:ascii="Times New Roman" w:hAnsi="Times New Roman" w:cs="Times New Roman"/>
          <w:sz w:val="28"/>
          <w:szCs w:val="28"/>
        </w:rPr>
        <w:t xml:space="preserve"> или автобус нужно с остановки;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 xml:space="preserve">-когда ждешь транспорт, </w:t>
      </w:r>
      <w:r>
        <w:rPr>
          <w:rFonts w:ascii="Times New Roman" w:hAnsi="Times New Roman" w:cs="Times New Roman"/>
          <w:sz w:val="28"/>
          <w:szCs w:val="28"/>
        </w:rPr>
        <w:t>не стой на самом краю тротуара;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-входить в транспорт удобнее в среднюю или заднюю дверь, выходить</w:t>
      </w:r>
      <w:r>
        <w:rPr>
          <w:rFonts w:ascii="Times New Roman" w:hAnsi="Times New Roman" w:cs="Times New Roman"/>
          <w:sz w:val="28"/>
          <w:szCs w:val="28"/>
        </w:rPr>
        <w:t xml:space="preserve"> из средней или передней двери;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-во время движения транспорта двери трогать руками нельзя, п</w:t>
      </w:r>
      <w:r>
        <w:rPr>
          <w:rFonts w:ascii="Times New Roman" w:hAnsi="Times New Roman" w:cs="Times New Roman"/>
          <w:sz w:val="28"/>
          <w:szCs w:val="28"/>
        </w:rPr>
        <w:t>ока их не откроет сам водитель;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-воспитанный ребенок посадит на свободное м</w:t>
      </w:r>
      <w:r>
        <w:rPr>
          <w:rFonts w:ascii="Times New Roman" w:hAnsi="Times New Roman" w:cs="Times New Roman"/>
          <w:sz w:val="28"/>
          <w:szCs w:val="28"/>
        </w:rPr>
        <w:t>есто старого человека или маму.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В-третьих, в общении с людьми дети должны быть предупре</w:t>
      </w:r>
      <w:r>
        <w:rPr>
          <w:rFonts w:ascii="Times New Roman" w:hAnsi="Times New Roman" w:cs="Times New Roman"/>
          <w:sz w:val="28"/>
          <w:szCs w:val="28"/>
        </w:rPr>
        <w:t>ждены о возможных последствиях: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-не ходи</w:t>
      </w:r>
      <w:r>
        <w:rPr>
          <w:rFonts w:ascii="Times New Roman" w:hAnsi="Times New Roman" w:cs="Times New Roman"/>
          <w:sz w:val="28"/>
          <w:szCs w:val="28"/>
        </w:rPr>
        <w:t>ть в безлюдном месте;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-не играть вбли</w:t>
      </w:r>
      <w:r>
        <w:rPr>
          <w:rFonts w:ascii="Times New Roman" w:hAnsi="Times New Roman" w:cs="Times New Roman"/>
          <w:sz w:val="28"/>
          <w:szCs w:val="28"/>
        </w:rPr>
        <w:t>зи машин, в которых сидят люди;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гулять до темноты;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 xml:space="preserve">-ходить </w:t>
      </w:r>
      <w:r>
        <w:rPr>
          <w:rFonts w:ascii="Times New Roman" w:hAnsi="Times New Roman" w:cs="Times New Roman"/>
          <w:sz w:val="28"/>
          <w:szCs w:val="28"/>
        </w:rPr>
        <w:t>в магазин всегда одной дорогой;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-не вступ</w:t>
      </w:r>
      <w:r>
        <w:rPr>
          <w:rFonts w:ascii="Times New Roman" w:hAnsi="Times New Roman" w:cs="Times New Roman"/>
          <w:sz w:val="28"/>
          <w:szCs w:val="28"/>
        </w:rPr>
        <w:t>ать в разговор с чужими людьми;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-не стесняться при необход</w:t>
      </w:r>
      <w:r>
        <w:rPr>
          <w:rFonts w:ascii="Times New Roman" w:hAnsi="Times New Roman" w:cs="Times New Roman"/>
          <w:sz w:val="28"/>
          <w:szCs w:val="28"/>
        </w:rPr>
        <w:t>имости громко просить о помощи;</w:t>
      </w:r>
    </w:p>
    <w:p w:rsidR="00012CAA" w:rsidRPr="00012CAA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-уметь проявлять смелость, находчивость в случ</w:t>
      </w:r>
      <w:r>
        <w:rPr>
          <w:rFonts w:ascii="Times New Roman" w:hAnsi="Times New Roman" w:cs="Times New Roman"/>
          <w:sz w:val="28"/>
          <w:szCs w:val="28"/>
        </w:rPr>
        <w:t>ае, если тебя пытаются украсть;</w:t>
      </w:r>
    </w:p>
    <w:p w:rsidR="00CC5174" w:rsidRDefault="00012CAA" w:rsidP="00012CAA">
      <w:pPr>
        <w:rPr>
          <w:rFonts w:ascii="Times New Roman" w:hAnsi="Times New Roman" w:cs="Times New Roman"/>
          <w:sz w:val="28"/>
          <w:szCs w:val="28"/>
        </w:rPr>
      </w:pPr>
      <w:r w:rsidRPr="00012CAA">
        <w:rPr>
          <w:rFonts w:ascii="Times New Roman" w:hAnsi="Times New Roman" w:cs="Times New Roman"/>
          <w:sz w:val="28"/>
          <w:szCs w:val="28"/>
        </w:rPr>
        <w:t>-ничего не брать из рук чужого человека, уметь вежливо отказаться: «Спасибо, мне не нужно (не хочу) ».</w:t>
      </w:r>
    </w:p>
    <w:p w:rsidR="00EB27F2" w:rsidRPr="00012CAA" w:rsidRDefault="00EB27F2" w:rsidP="00012CA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A6C4F48" wp14:editId="1A310D8D">
            <wp:extent cx="5653034" cy="3914775"/>
            <wp:effectExtent l="0" t="0" r="5080" b="0"/>
            <wp:docPr id="5" name="Рисунок 5" descr="Консультация для родителей на тему: &quot;Безопасность ребенка на улице&quot; -  дошкольное образование, проче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нсультация для родителей на тему: &quot;Безопасность ребенка на улице&quot; -  дошкольное образование, проче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655" cy="391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27F2" w:rsidRPr="00012CAA" w:rsidSect="00EB27F2">
      <w:pgSz w:w="11906" w:h="16838"/>
      <w:pgMar w:top="1134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AA"/>
    <w:rsid w:val="00012CAA"/>
    <w:rsid w:val="00765644"/>
    <w:rsid w:val="00CC5174"/>
    <w:rsid w:val="00EB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095A"/>
  <w15:docId w15:val="{895E9343-DA1B-4704-AC0A-89DEB011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665</Words>
  <Characters>3797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Раиса</cp:lastModifiedBy>
  <cp:revision>4</cp:revision>
  <dcterms:created xsi:type="dcterms:W3CDTF">2020-09-08T15:23:00Z</dcterms:created>
  <dcterms:modified xsi:type="dcterms:W3CDTF">2020-09-15T20:08:00Z</dcterms:modified>
</cp:coreProperties>
</file>